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103" w:rsidRDefault="00E64103" w:rsidP="00E64103">
      <w:pPr>
        <w:jc w:val="center"/>
        <w:rPr>
          <w:rFonts w:asciiTheme="minorEastAsia" w:hAnsiTheme="minorEastAsia"/>
          <w:b/>
          <w:sz w:val="44"/>
          <w:szCs w:val="44"/>
        </w:rPr>
      </w:pPr>
    </w:p>
    <w:p w:rsidR="00712015" w:rsidRDefault="00712015" w:rsidP="005921B5">
      <w:pPr>
        <w:ind w:firstLineChars="100" w:firstLine="442"/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>许昌电气职业学院行政印章使用审签表</w:t>
      </w:r>
    </w:p>
    <w:p w:rsidR="00712015" w:rsidRDefault="00712015" w:rsidP="00712015"/>
    <w:p w:rsidR="00712015" w:rsidRDefault="00712015" w:rsidP="00712015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 xml:space="preserve">填表时间：    年  月  日                       编号： </w:t>
      </w:r>
    </w:p>
    <w:tbl>
      <w:tblPr>
        <w:tblStyle w:val="a5"/>
        <w:tblW w:w="85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1525"/>
        <w:gridCol w:w="2836"/>
        <w:gridCol w:w="1559"/>
        <w:gridCol w:w="2600"/>
      </w:tblGrid>
      <w:tr w:rsidR="00712015" w:rsidTr="00712015">
        <w:trPr>
          <w:trHeight w:val="894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使用单位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使用人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</w:tc>
      </w:tr>
      <w:tr w:rsidR="00712015" w:rsidTr="00712015">
        <w:trPr>
          <w:trHeight w:val="1253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印章名称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用印数量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12015" w:rsidTr="00712015">
        <w:trPr>
          <w:trHeight w:val="154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内容摘要</w:t>
            </w:r>
          </w:p>
        </w:tc>
        <w:tc>
          <w:tcPr>
            <w:tcW w:w="6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2015" w:rsidRDefault="00712015">
            <w:pPr>
              <w:tabs>
                <w:tab w:val="left" w:pos="4343"/>
              </w:tabs>
              <w:ind w:right="420"/>
              <w:rPr>
                <w:rFonts w:ascii="仿宋_GB2312" w:eastAsia="仿宋_GB2312"/>
                <w:sz w:val="28"/>
                <w:szCs w:val="28"/>
              </w:rPr>
            </w:pPr>
          </w:p>
          <w:p w:rsidR="00712015" w:rsidRDefault="00712015">
            <w:pPr>
              <w:tabs>
                <w:tab w:val="left" w:pos="803"/>
              </w:tabs>
              <w:wordWrap w:val="0"/>
              <w:jc w:val="righ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12015" w:rsidTr="00712015">
        <w:trPr>
          <w:trHeight w:val="1535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部门</w:t>
            </w:r>
          </w:p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审签意见</w:t>
            </w:r>
          </w:p>
        </w:tc>
        <w:tc>
          <w:tcPr>
            <w:tcW w:w="6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2015" w:rsidRDefault="00712015">
            <w:pPr>
              <w:jc w:val="right"/>
              <w:rPr>
                <w:rFonts w:ascii="仿宋_GB2312" w:eastAsia="仿宋_GB2312"/>
                <w:sz w:val="28"/>
                <w:szCs w:val="28"/>
              </w:rPr>
            </w:pPr>
          </w:p>
          <w:p w:rsidR="00712015" w:rsidRDefault="00712015">
            <w:pPr>
              <w:ind w:right="280"/>
              <w:jc w:val="righ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12015" w:rsidTr="00712015">
        <w:trPr>
          <w:trHeight w:val="153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分管领导  审签意见</w:t>
            </w:r>
          </w:p>
        </w:tc>
        <w:tc>
          <w:tcPr>
            <w:tcW w:w="6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12015" w:rsidTr="00712015">
        <w:trPr>
          <w:trHeight w:val="155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15" w:rsidRDefault="00BD7FD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院长批示</w:t>
            </w:r>
          </w:p>
        </w:tc>
        <w:tc>
          <w:tcPr>
            <w:tcW w:w="6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15" w:rsidRDefault="0071201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12015" w:rsidTr="00712015">
        <w:trPr>
          <w:trHeight w:val="1545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FDC" w:rsidRDefault="00BD7FDC" w:rsidP="00BD7FD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办公室</w:t>
            </w:r>
          </w:p>
          <w:p w:rsidR="00712015" w:rsidRDefault="001901DE" w:rsidP="00BD7FD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备案</w:t>
            </w:r>
          </w:p>
        </w:tc>
        <w:tc>
          <w:tcPr>
            <w:tcW w:w="6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15" w:rsidRDefault="007120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712015" w:rsidRDefault="00712015" w:rsidP="00712015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E31D40" w:rsidRDefault="00E31D40" w:rsidP="00E64103">
      <w:pPr>
        <w:jc w:val="center"/>
      </w:pPr>
    </w:p>
    <w:sectPr w:rsidR="00E31D40" w:rsidSect="0019725B">
      <w:pgSz w:w="11906" w:h="16838"/>
      <w:pgMar w:top="1440" w:right="1797" w:bottom="873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84B" w:rsidRDefault="00BD384B" w:rsidP="00A7347B">
      <w:r>
        <w:separator/>
      </w:r>
    </w:p>
  </w:endnote>
  <w:endnote w:type="continuationSeparator" w:id="0">
    <w:p w:rsidR="00BD384B" w:rsidRDefault="00BD384B" w:rsidP="00A734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84B" w:rsidRDefault="00BD384B" w:rsidP="00A7347B">
      <w:r>
        <w:separator/>
      </w:r>
    </w:p>
  </w:footnote>
  <w:footnote w:type="continuationSeparator" w:id="0">
    <w:p w:rsidR="00BD384B" w:rsidRDefault="00BD384B" w:rsidP="00A734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347B"/>
    <w:rsid w:val="00040C39"/>
    <w:rsid w:val="00132DA2"/>
    <w:rsid w:val="001901DE"/>
    <w:rsid w:val="0019725B"/>
    <w:rsid w:val="001F4304"/>
    <w:rsid w:val="00202383"/>
    <w:rsid w:val="002B7D5C"/>
    <w:rsid w:val="0036010D"/>
    <w:rsid w:val="00374898"/>
    <w:rsid w:val="00382CB9"/>
    <w:rsid w:val="00383DAE"/>
    <w:rsid w:val="00405717"/>
    <w:rsid w:val="004249FB"/>
    <w:rsid w:val="00442F09"/>
    <w:rsid w:val="005921B5"/>
    <w:rsid w:val="005A7F13"/>
    <w:rsid w:val="00712015"/>
    <w:rsid w:val="008062D1"/>
    <w:rsid w:val="00906610"/>
    <w:rsid w:val="00923E6D"/>
    <w:rsid w:val="00A7347B"/>
    <w:rsid w:val="00B31E33"/>
    <w:rsid w:val="00BD384B"/>
    <w:rsid w:val="00BD7FDC"/>
    <w:rsid w:val="00C16654"/>
    <w:rsid w:val="00C64A11"/>
    <w:rsid w:val="00CF292B"/>
    <w:rsid w:val="00D44550"/>
    <w:rsid w:val="00E230F5"/>
    <w:rsid w:val="00E31D40"/>
    <w:rsid w:val="00E64103"/>
    <w:rsid w:val="00E83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10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734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7347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734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7347B"/>
    <w:rPr>
      <w:sz w:val="18"/>
      <w:szCs w:val="18"/>
    </w:rPr>
  </w:style>
  <w:style w:type="table" w:styleId="a5">
    <w:name w:val="Table Grid"/>
    <w:basedOn w:val="a1"/>
    <w:qFormat/>
    <w:rsid w:val="00A734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1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</Words>
  <Characters>121</Characters>
  <Application>Microsoft Office Word</Application>
  <DocSecurity>0</DocSecurity>
  <Lines>1</Lines>
  <Paragraphs>1</Paragraphs>
  <ScaleCrop>false</ScaleCrop>
  <Company>Microsoft</Company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Administrator</cp:lastModifiedBy>
  <cp:revision>12</cp:revision>
  <cp:lastPrinted>2017-08-02T07:41:00Z</cp:lastPrinted>
  <dcterms:created xsi:type="dcterms:W3CDTF">2015-11-03T02:06:00Z</dcterms:created>
  <dcterms:modified xsi:type="dcterms:W3CDTF">2019-03-19T06:58:00Z</dcterms:modified>
</cp:coreProperties>
</file>